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AFF3" w14:textId="1B0CB8BB" w:rsidR="004D21E1" w:rsidRDefault="004D21E1">
      <w:r>
        <w:t xml:space="preserve">Oggi è il 5 maggio, 201° anniversario della morte di Napoleone e della poesia di Manzoni, secondo me la cosa </w:t>
      </w:r>
      <w:r w:rsidR="00C55B8A">
        <w:t>migliore</w:t>
      </w:r>
      <w:r>
        <w:t xml:space="preserve"> che l’eroe della letteratura nostrana dell’800 ha scritto nella sua vita. </w:t>
      </w:r>
    </w:p>
    <w:p w14:paraId="23C1EA66" w14:textId="59C1F642" w:rsidR="004D21E1" w:rsidRDefault="004D21E1">
      <w:r>
        <w:t xml:space="preserve">E’ un </w:t>
      </w:r>
      <w:r w:rsidR="00C55B8A">
        <w:t>panegirico</w:t>
      </w:r>
      <w:r>
        <w:t xml:space="preserve"> scritto con uno stile che potrebbe stare </w:t>
      </w:r>
      <w:r w:rsidR="00932478">
        <w:t>in un</w:t>
      </w:r>
      <w:r>
        <w:t xml:space="preserve"> ritmo hip hop incalzante e quasi nevrotico trasformando appena il tono enfatico </w:t>
      </w:r>
      <w:r w:rsidR="00932478">
        <w:t>un po’</w:t>
      </w:r>
      <w:r w:rsidR="00C55B8A">
        <w:t xml:space="preserve"> troppo ottocentesc</w:t>
      </w:r>
      <w:r w:rsidR="00932478">
        <w:t xml:space="preserve">o </w:t>
      </w:r>
      <w:r>
        <w:t>che caratterizza l’ode.</w:t>
      </w:r>
    </w:p>
    <w:p w14:paraId="0E5BB55C" w14:textId="08BE0E98" w:rsidR="004D21E1" w:rsidRDefault="004D21E1">
      <w:r>
        <w:t>Ci ha anche insegnato la geografia, chi sapeva prima che esiste</w:t>
      </w:r>
      <w:r w:rsidR="004B1B33">
        <w:t xml:space="preserve"> </w:t>
      </w:r>
      <w:r>
        <w:t xml:space="preserve">un fiume che si chiama Manzanarre </w:t>
      </w:r>
      <w:r w:rsidR="003A3915">
        <w:t>e un altro che si può anche chiamare Tanai</w:t>
      </w:r>
      <w:r w:rsidR="004B1B33">
        <w:t>?</w:t>
      </w:r>
      <w:r w:rsidR="003A3915">
        <w:t xml:space="preserve"> Di contro ha gettato nella confusione i bolognesi citando il Reno. E cosa mai ha fatto Napoleone a Bologna?</w:t>
      </w:r>
    </w:p>
    <w:p w14:paraId="153F3F51" w14:textId="02BACFFA" w:rsidR="003A3915" w:rsidRDefault="003A3915">
      <w:r>
        <w:t xml:space="preserve">Certo c’è da dire che comincia bene, </w:t>
      </w:r>
      <w:r w:rsidR="00C55B8A">
        <w:t xml:space="preserve">anzi ottimamente, </w:t>
      </w:r>
      <w:r>
        <w:t>però il Nostro poi scivola.</w:t>
      </w:r>
    </w:p>
    <w:p w14:paraId="7E950617" w14:textId="05CB088B" w:rsidR="003A3915" w:rsidRDefault="003A3915">
      <w:r>
        <w:t xml:space="preserve">Prima nella </w:t>
      </w:r>
      <w:proofErr w:type="spellStart"/>
      <w:r>
        <w:t>paraculaggine</w:t>
      </w:r>
      <w:proofErr w:type="spellEnd"/>
      <w:r>
        <w:t xml:space="preserve">: </w:t>
      </w:r>
      <w:r w:rsidR="00C55B8A">
        <w:t xml:space="preserve">“Fu vera gloria? </w:t>
      </w:r>
      <w:r>
        <w:t xml:space="preserve">Ai </w:t>
      </w:r>
      <w:r w:rsidR="00C55B8A">
        <w:t>posteri</w:t>
      </w:r>
      <w:r>
        <w:t xml:space="preserve"> l’ardua sentenza</w:t>
      </w:r>
      <w:r w:rsidR="004B1B33">
        <w:t>”</w:t>
      </w:r>
      <w:r>
        <w:t xml:space="preserve">. Ma come prima ne fai un’esaltazione che manco </w:t>
      </w:r>
      <w:r w:rsidR="00C55B8A">
        <w:t xml:space="preserve">Giuseppe Garibaldi, </w:t>
      </w:r>
      <w:r w:rsidR="00217A4B">
        <w:t xml:space="preserve">Simon Bolivar </w:t>
      </w:r>
      <w:r w:rsidR="00C55B8A">
        <w:t xml:space="preserve">e </w:t>
      </w:r>
      <w:r w:rsidR="00ED3DDA">
        <w:t xml:space="preserve">Che Guevara </w:t>
      </w:r>
      <w:r w:rsidR="00C55B8A">
        <w:t xml:space="preserve">sommati insieme </w:t>
      </w:r>
      <w:r w:rsidR="00217A4B">
        <w:t>e poi affidi ai posteri ardua sentenza</w:t>
      </w:r>
      <w:r w:rsidR="00ED3DDA">
        <w:t>?</w:t>
      </w:r>
      <w:r w:rsidR="00217A4B">
        <w:t xml:space="preserve"> Ah già siamo in piena restaurazione e il buon Alessandro vive sotto gli austriaci</w:t>
      </w:r>
      <w:r w:rsidR="004B1B33">
        <w:t>,</w:t>
      </w:r>
      <w:r w:rsidR="00217A4B">
        <w:t xml:space="preserve"> non si sa</w:t>
      </w:r>
      <w:r w:rsidR="00ED3DDA">
        <w:t xml:space="preserve"> </w:t>
      </w:r>
      <w:r w:rsidR="00217A4B">
        <w:t>mai</w:t>
      </w:r>
      <w:r w:rsidR="00ED3DDA">
        <w:t xml:space="preserve"> che qualcuno gli bussi a casa</w:t>
      </w:r>
      <w:r w:rsidR="00217A4B">
        <w:t>.</w:t>
      </w:r>
    </w:p>
    <w:p w14:paraId="02F83452" w14:textId="35A0B56F" w:rsidR="00932478" w:rsidRDefault="00217A4B">
      <w:r>
        <w:t xml:space="preserve">E poi ci mette di mezzo la </w:t>
      </w:r>
      <w:r w:rsidR="00ED3DDA">
        <w:t>D</w:t>
      </w:r>
      <w:r>
        <w:t xml:space="preserve">ivina Provvidenza. E che! Cosa c’entra la </w:t>
      </w:r>
      <w:r w:rsidR="00ED3DDA">
        <w:t>D</w:t>
      </w:r>
      <w:r>
        <w:t xml:space="preserve">ivina Provvidenza. Napoleone si è </w:t>
      </w:r>
      <w:r w:rsidR="00ED3DDA">
        <w:t>inchinato</w:t>
      </w:r>
      <w:r>
        <w:t xml:space="preserve"> davanti al Crocifisso? Ma che dici, quando si è proclamato imperatore si è messo da solo </w:t>
      </w:r>
      <w:r w:rsidR="00C55B8A">
        <w:t xml:space="preserve">la corona mentre il Papa lo guardava. Se c’è stato uno che ha diffuso la laicità della Rivoluzione francese e ha requisito la manomorta </w:t>
      </w:r>
      <w:r w:rsidR="00ED3DDA">
        <w:t>ecclesiasti</w:t>
      </w:r>
      <w:r w:rsidR="004B1B33">
        <w:t>ca dov</w:t>
      </w:r>
      <w:r w:rsidR="0097473D">
        <w:t>unque</w:t>
      </w:r>
      <w:r w:rsidR="004B1B33">
        <w:t xml:space="preserve"> an</w:t>
      </w:r>
      <w:r w:rsidR="00932478">
        <w:t>dasse</w:t>
      </w:r>
      <w:r w:rsidR="00ED3DDA">
        <w:t xml:space="preserve"> </w:t>
      </w:r>
      <w:r w:rsidR="00C55B8A">
        <w:t>è stato lui, anzi L</w:t>
      </w:r>
      <w:r w:rsidR="00932478">
        <w:t>UI</w:t>
      </w:r>
      <w:r w:rsidR="00C55B8A">
        <w:t xml:space="preserve">. </w:t>
      </w:r>
    </w:p>
    <w:p w14:paraId="601E79D1" w14:textId="77777777" w:rsidR="00932478" w:rsidRDefault="004B1B33">
      <w:r>
        <w:t>Che c</w:t>
      </w:r>
      <w:r w:rsidR="00C55B8A">
        <w:t>’entra la Divina Provvidenza</w:t>
      </w:r>
      <w:r>
        <w:t>?</w:t>
      </w:r>
      <w:r w:rsidR="00C55B8A">
        <w:t xml:space="preserve"> </w:t>
      </w:r>
      <w:r w:rsidR="00932478">
        <w:t>C</w:t>
      </w:r>
      <w:r w:rsidR="00C55B8A">
        <w:t>he palle</w:t>
      </w:r>
      <w:r>
        <w:t>,</w:t>
      </w:r>
      <w:r w:rsidR="00C55B8A">
        <w:t xml:space="preserve"> il solito cattolico che deve per forza dire che alla fine anche i peggiori miscredenti finiscono in braccio a Dio.</w:t>
      </w:r>
      <w:r w:rsidR="00ED3DDA">
        <w:t xml:space="preserve"> Oh</w:t>
      </w:r>
      <w:r>
        <w:t>,</w:t>
      </w:r>
      <w:r w:rsidR="00ED3DDA">
        <w:t xml:space="preserve"> magari è vero, ma Manzoni non può saperlo.</w:t>
      </w:r>
      <w:r w:rsidR="00C55B8A">
        <w:t xml:space="preserve"> D’altra parte tutti i Promessi Sposi sono intrisi di Provvidenza fin </w:t>
      </w:r>
      <w:r w:rsidR="00ED3DDA">
        <w:t>q</w:t>
      </w:r>
      <w:r w:rsidR="00C55B8A">
        <w:t>uasi a marcirne.</w:t>
      </w:r>
      <w:r w:rsidR="00ED3DDA">
        <w:t xml:space="preserve"> </w:t>
      </w:r>
    </w:p>
    <w:p w14:paraId="4DD7DA00" w14:textId="0FB3E473" w:rsidR="00217A4B" w:rsidRDefault="00ED3DDA">
      <w:r>
        <w:t xml:space="preserve">C’entra la politica? </w:t>
      </w:r>
      <w:r w:rsidR="00932478">
        <w:t>F</w:t>
      </w:r>
      <w:r>
        <w:t xml:space="preserve">orse, </w:t>
      </w:r>
      <w:r w:rsidR="00932478">
        <w:t xml:space="preserve">in fondo </w:t>
      </w:r>
      <w:r>
        <w:t>è stato senatore della destra, va bè che la sinistra e la destra allora non volevano dire molto</w:t>
      </w:r>
      <w:r w:rsidR="004B1B33">
        <w:t xml:space="preserve"> praticamente come ora</w:t>
      </w:r>
      <w:r>
        <w:t xml:space="preserve">. </w:t>
      </w:r>
    </w:p>
    <w:p w14:paraId="283B8CAE" w14:textId="77777777" w:rsidR="00932478" w:rsidRDefault="00590285">
      <w:r>
        <w:t xml:space="preserve">Infine c’entra Putin? Non si sa mai. </w:t>
      </w:r>
    </w:p>
    <w:p w14:paraId="0C8A36B3" w14:textId="28E22496" w:rsidR="00590285" w:rsidRDefault="00590285">
      <w:r>
        <w:t xml:space="preserve">Se dico che Napoleone fu sconfitto dai Russi alla Beresina e che </w:t>
      </w:r>
      <w:r w:rsidR="008B4546">
        <w:t>senza questa sconfitta</w:t>
      </w:r>
      <w:r w:rsidR="0097473D">
        <w:t xml:space="preserve">, </w:t>
      </w:r>
      <w:r w:rsidR="008B4546">
        <w:t xml:space="preserve">a </w:t>
      </w:r>
      <w:r>
        <w:t>Waterloo gli inglesi</w:t>
      </w:r>
      <w:r w:rsidR="008B4546">
        <w:t xml:space="preserve"> (gli Yankee dell’epoca) si sarebbero attaccati al </w:t>
      </w:r>
      <w:proofErr w:type="spellStart"/>
      <w:r w:rsidR="008B4546">
        <w:t>troller</w:t>
      </w:r>
      <w:proofErr w:type="spellEnd"/>
      <w:r w:rsidR="008B4546">
        <w:t xml:space="preserve"> sono un putiniano? Ai posteri l’ardua sentenza.</w:t>
      </w:r>
    </w:p>
    <w:p w14:paraId="55C1FE38" w14:textId="77777777" w:rsidR="0097473D" w:rsidRDefault="0097473D" w:rsidP="0097473D"/>
    <w:p w14:paraId="1CEE748F" w14:textId="7B37A71A" w:rsidR="0097473D" w:rsidRDefault="0097473D" w:rsidP="0097473D">
      <w:hyperlink r:id="rId4" w:history="1">
        <w:r w:rsidRPr="00A5214E">
          <w:rPr>
            <w:rStyle w:val="Collegamentoipertestuale"/>
          </w:rPr>
          <w:t>https://www.studenti.it/cinque-maggio-alessandro-manzoni-testo-parafrasi.html</w:t>
        </w:r>
      </w:hyperlink>
    </w:p>
    <w:p w14:paraId="06A256F4" w14:textId="77777777" w:rsidR="0097473D" w:rsidRDefault="0097473D"/>
    <w:sectPr w:rsidR="009747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E1"/>
    <w:rsid w:val="00217A4B"/>
    <w:rsid w:val="003A3915"/>
    <w:rsid w:val="004B1B33"/>
    <w:rsid w:val="004D21E1"/>
    <w:rsid w:val="00590285"/>
    <w:rsid w:val="008B4546"/>
    <w:rsid w:val="00932478"/>
    <w:rsid w:val="0097473D"/>
    <w:rsid w:val="00AD6783"/>
    <w:rsid w:val="00B30140"/>
    <w:rsid w:val="00C55B8A"/>
    <w:rsid w:val="00E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5B12"/>
  <w15:chartTrackingRefBased/>
  <w15:docId w15:val="{F86C7AE2-ECD9-4178-94F0-DC30DD63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21E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udenti.it/cinque-maggio-alessandro-manzoni-testo-parafras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1967</Characters>
  <Application>Microsoft Office Word</Application>
  <DocSecurity>0</DocSecurity>
  <Lines>25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4</cp:revision>
  <dcterms:created xsi:type="dcterms:W3CDTF">2022-05-04T17:35:00Z</dcterms:created>
  <dcterms:modified xsi:type="dcterms:W3CDTF">2022-05-05T07:15:00Z</dcterms:modified>
</cp:coreProperties>
</file>